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中国人民银行支付结算司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关于在网上支付跨行清算系统中增加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“手机号码支付”功能有关事项的通知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银支付〔2018〕186号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中国人民银行上海总部，各分行、营业管理部、省会（首府）城市中心支行，深圳市中心支行支付结算处；各国有商业银行、股份制商业银行;中国邮政储蓄银行运营管理部：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为支持移动支付业务发展，人民银行支付结算司决定在网上支付跨行清算系统（以下简称IBPS）中增加“手机号码支付”功能。现将有关事项通知如下：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一、业务功能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“手机号码支付”是在IBPS现有业务流程基础上，增加一个前置处理程序，通过用户提交手机号码，自动关联相关银行账号信息完成支付转账。基本流程如下：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（一）注册信息。用户通过开户银行向IBPS发起手机号码支付注册请求，将手机号码和银行账户信息关联，IBPS接收后存储信息并通知用户注册成功。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二）业务处理。客户向已关联手机号码的银行账户办理跨行收付款业务时，只需输入手机号码及业务金额（无需输入账号、户名），IBPS接收支付请求后，通过手机号码找到关联的银行账号信息，并反馈发起业务客户的开户银行。客户开户银行根据返回的账户信息生成支付指令，按照原有支付业务流程完成后续处理。具体业务需求见附件1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二、实施策略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“手机号码支付”功能采用先试点，后推广的方式。人民银行将于2019年1月底前选择部分条件成熟的商业银行开展试点，2019年3月底前分批推广至全部参与者。参与试点及推广的参与者名单、上线时间等要求另行通知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三、工作安排及要求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人民银行科技司将于近期发布新版《网上支付跨行清算系统报文交换标准和系统互联规范》；人民银行清算总中心将于2018年10月开放联调测试环境，并发布参与者接口验收工作安排；相关业务处理办法于2018年12月发布；各参与者应于2019年1月前完成系统开发，2019年3月底前完成功能投产及上线准备工作。具体工程实施计划见附件2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人民银行分支机构支付结算处应组织辖区内IBPS直接接入银行机构认真填写《手机号码支付功能开发进度调查表》（附件3），于2018年9月25日前汇总报送至支付结算司（业务网邮箱：zfszfxtc@zh.pbc.gov）。其中，工商银行、农业银行、中国银行、建设银行和交通银行直接报送至人民银行支付结算司（fzheng@pbc.gov.cn）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请人民银行分支机构支付结算处将本通知转发辖区内IBPS直接接入银行机构，指导并督促其按照上述时间要求认真做好各项准备工作。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实施中如遇问题请及时报告人民银行支付结算司。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支付结算司联系人：李慧娟；010-66195521。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清算总中心业务联系人：吴丹，010-57980519；技术联系人:康涛，010-57980628。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附件：1．关于在网上支付跨行清算系统中增加“手机号码支付”功能的业务需求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2．工程实施计划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3．手机号码支付功能开发进度调查表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bookmarkStart w:id="0" w:name="_GoBack"/>
      <w:bookmarkEnd w:id="0"/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中国人民银行支付结算司</w:t>
      </w: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2018年8月27日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6EF2"/>
    <w:rsid w:val="000F4CE4"/>
    <w:rsid w:val="004739CF"/>
    <w:rsid w:val="004E4118"/>
    <w:rsid w:val="00500658"/>
    <w:rsid w:val="00506EF2"/>
    <w:rsid w:val="468D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187</Words>
  <Characters>1071</Characters>
  <Lines>8</Lines>
  <Paragraphs>2</Paragraphs>
  <TotalTime>1</TotalTime>
  <ScaleCrop>false</ScaleCrop>
  <LinksUpToDate>false</LinksUpToDate>
  <CharactersWithSpaces>1256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2019-06-27T07:07:00Z</dcterms:created>
  <dc:creator>le</dc:creator>
  <cp:lastModifiedBy>lenovo</cp:lastModifiedBy>
  <dcterms:modified xsi:type="dcterms:W3CDTF">2019-07-03T00:58:45Z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